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54BE">
        <w:rPr>
          <w:sz w:val="24"/>
          <w:szCs w:val="24"/>
        </w:rPr>
        <w:t>Опросный лист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                  для проведения публичных консультаций</w:t>
      </w:r>
      <w:r w:rsidR="00DB666F" w:rsidRPr="004954BE">
        <w:rPr>
          <w:sz w:val="24"/>
          <w:szCs w:val="24"/>
        </w:rPr>
        <w:t xml:space="preserve"> 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66F" w:rsidRPr="004954BE" w:rsidRDefault="00DB666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Проект решения городской Думы города Нижнего Новгорода «О </w:t>
      </w:r>
      <w:proofErr w:type="gramStart"/>
      <w:r w:rsidRPr="004954BE">
        <w:rPr>
          <w:sz w:val="24"/>
          <w:szCs w:val="24"/>
        </w:rPr>
        <w:t>Положении</w:t>
      </w:r>
      <w:proofErr w:type="gramEnd"/>
      <w:r w:rsidRPr="004954BE">
        <w:rPr>
          <w:sz w:val="24"/>
          <w:szCs w:val="24"/>
        </w:rPr>
        <w:t xml:space="preserve"> о муниципальном </w:t>
      </w:r>
      <w:r w:rsidR="004B3AFF" w:rsidRPr="004954BE">
        <w:rPr>
          <w:sz w:val="24"/>
          <w:szCs w:val="24"/>
        </w:rPr>
        <w:t xml:space="preserve">контроле в области охраны и использования особо охраняемых природных территорий </w:t>
      </w:r>
      <w:r w:rsidRPr="004954BE">
        <w:rPr>
          <w:sz w:val="24"/>
          <w:szCs w:val="24"/>
        </w:rPr>
        <w:t>на территории муниципального образования городской округ город Нижний Новгород».</w:t>
      </w:r>
    </w:p>
    <w:p w:rsidR="00C10122" w:rsidRPr="004954BE" w:rsidRDefault="00DB666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</w:t>
      </w:r>
      <w:r w:rsidR="00C10122" w:rsidRPr="004954BE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Наименование участника: 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___________________________________________________________________________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Сфера деятельности участника: 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___________________________________________________________________________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Ф.И.О. контактного лица: 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Номер контактного телефона: 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Адрес электронной почты: 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center"/>
        <w:outlineLvl w:val="2"/>
        <w:rPr>
          <w:i/>
          <w:iCs/>
          <w:sz w:val="24"/>
          <w:szCs w:val="24"/>
        </w:rPr>
      </w:pPr>
      <w:r w:rsidRPr="004954BE">
        <w:rPr>
          <w:i/>
          <w:iCs/>
          <w:sz w:val="24"/>
          <w:szCs w:val="24"/>
        </w:rPr>
        <w:t>Перечень вопросов,</w:t>
      </w:r>
    </w:p>
    <w:p w:rsidR="00C10122" w:rsidRPr="004954BE" w:rsidRDefault="00C10122" w:rsidP="00C1012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4954BE">
        <w:rPr>
          <w:i/>
          <w:iCs/>
          <w:sz w:val="24"/>
          <w:szCs w:val="24"/>
        </w:rPr>
        <w:t>обсуждаемых в ходе проведения публичных консультаций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B666F" w:rsidRPr="004954BE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4954BE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4954BE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954BE">
        <w:rPr>
          <w:sz w:val="24"/>
          <w:szCs w:val="24"/>
        </w:rPr>
        <w:t>затратны</w:t>
      </w:r>
      <w:proofErr w:type="spellEnd"/>
      <w:r w:rsidRPr="004954BE">
        <w:rPr>
          <w:sz w:val="24"/>
          <w:szCs w:val="24"/>
        </w:rPr>
        <w:t xml:space="preserve"> и/или более эффективны?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4954BE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4954BE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4954BE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7A7A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 w:rsidRPr="004954BE">
        <w:rPr>
          <w:sz w:val="24"/>
          <w:szCs w:val="24"/>
        </w:rPr>
        <w:t xml:space="preserve">исполнительной власти, </w:t>
      </w:r>
      <w:r w:rsidRPr="004954BE">
        <w:rPr>
          <w:sz w:val="24"/>
          <w:szCs w:val="24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4954BE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4954BE">
        <w:rPr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4954BE">
        <w:rPr>
          <w:sz w:val="24"/>
          <w:szCs w:val="24"/>
        </w:rPr>
        <w:t>: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имеются ли технические ошибки;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соответствует ли обычаям деловой практики, сложившейся в отрасли?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4954BE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4954BE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4954BE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10. Какие, на Ваш взгляд, возникают проблемы и трудности с контролем соблюдения требовани</w:t>
      </w:r>
      <w:r w:rsidR="00E6620C" w:rsidRPr="004954BE">
        <w:rPr>
          <w:sz w:val="24"/>
          <w:szCs w:val="24"/>
        </w:rPr>
        <w:t xml:space="preserve">й и норм данного </w:t>
      </w:r>
      <w:r w:rsidRPr="004954BE">
        <w:rPr>
          <w:sz w:val="24"/>
          <w:szCs w:val="24"/>
        </w:rPr>
        <w:t xml:space="preserve">нормативного акта? Является ли данное правовое регулирование </w:t>
      </w:r>
      <w:proofErr w:type="spellStart"/>
      <w:r w:rsidRPr="004954BE">
        <w:rPr>
          <w:sz w:val="24"/>
          <w:szCs w:val="24"/>
        </w:rPr>
        <w:t>недискриминационным</w:t>
      </w:r>
      <w:proofErr w:type="spellEnd"/>
      <w:r w:rsidRPr="004954BE">
        <w:rPr>
          <w:sz w:val="24"/>
          <w:szCs w:val="24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4954BE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Иные предложения и замечания, которые, по Вашему мнению, целесообразно учест</w:t>
      </w:r>
      <w:r w:rsidR="00E6620C" w:rsidRPr="004954BE">
        <w:rPr>
          <w:sz w:val="24"/>
          <w:szCs w:val="24"/>
        </w:rPr>
        <w:t xml:space="preserve">ь в рамках оценки </w:t>
      </w:r>
      <w:r w:rsidRPr="004954BE">
        <w:rPr>
          <w:sz w:val="24"/>
          <w:szCs w:val="24"/>
        </w:rPr>
        <w:t xml:space="preserve"> нормативного правового акта.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4954BE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10122" w:rsidRPr="004954BE" w:rsidRDefault="00C10122" w:rsidP="00C10122">
      <w:pPr>
        <w:autoSpaceDE w:val="0"/>
        <w:autoSpaceDN w:val="0"/>
        <w:adjustRightInd w:val="0"/>
        <w:jc w:val="right"/>
        <w:outlineLvl w:val="1"/>
        <w:rPr>
          <w:i/>
          <w:iCs/>
          <w:sz w:val="24"/>
          <w:szCs w:val="24"/>
        </w:rPr>
      </w:pPr>
    </w:p>
    <w:p w:rsidR="00C10122" w:rsidRPr="004954BE" w:rsidRDefault="00C10122" w:rsidP="002D7335">
      <w:pPr>
        <w:rPr>
          <w:sz w:val="24"/>
          <w:szCs w:val="24"/>
        </w:rPr>
      </w:pPr>
    </w:p>
    <w:sectPr w:rsidR="00C10122" w:rsidRPr="004954BE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D7335"/>
    <w:rsid w:val="00374974"/>
    <w:rsid w:val="00433156"/>
    <w:rsid w:val="00462586"/>
    <w:rsid w:val="00484EF9"/>
    <w:rsid w:val="004954BE"/>
    <w:rsid w:val="004B3AFF"/>
    <w:rsid w:val="005F0AD2"/>
    <w:rsid w:val="00621ADE"/>
    <w:rsid w:val="0065094A"/>
    <w:rsid w:val="00666A6B"/>
    <w:rsid w:val="00687352"/>
    <w:rsid w:val="006951CB"/>
    <w:rsid w:val="007A1F27"/>
    <w:rsid w:val="007A7A24"/>
    <w:rsid w:val="008748C3"/>
    <w:rsid w:val="00874A2C"/>
    <w:rsid w:val="00885CB7"/>
    <w:rsid w:val="008C6A69"/>
    <w:rsid w:val="008D67DC"/>
    <w:rsid w:val="008E441F"/>
    <w:rsid w:val="009F062F"/>
    <w:rsid w:val="00A17096"/>
    <w:rsid w:val="00AF32E6"/>
    <w:rsid w:val="00B00BCA"/>
    <w:rsid w:val="00B037A5"/>
    <w:rsid w:val="00B260FE"/>
    <w:rsid w:val="00C10122"/>
    <w:rsid w:val="00C63519"/>
    <w:rsid w:val="00D55BC3"/>
    <w:rsid w:val="00D63DD5"/>
    <w:rsid w:val="00D71C6A"/>
    <w:rsid w:val="00D9461B"/>
    <w:rsid w:val="00DB666F"/>
    <w:rsid w:val="00E6620C"/>
    <w:rsid w:val="00EB70C5"/>
    <w:rsid w:val="00EF5A55"/>
    <w:rsid w:val="00F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5637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17</cp:revision>
  <cp:lastPrinted>2021-07-30T09:34:00Z</cp:lastPrinted>
  <dcterms:created xsi:type="dcterms:W3CDTF">2019-04-09T05:38:00Z</dcterms:created>
  <dcterms:modified xsi:type="dcterms:W3CDTF">2021-08-02T08:51:00Z</dcterms:modified>
</cp:coreProperties>
</file>